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Default="00E73A8C"/>
    <w:p w:rsidR="000855A9" w:rsidRDefault="000855A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164465</wp:posOffset>
                </wp:positionV>
                <wp:extent cx="0" cy="8458200"/>
                <wp:effectExtent l="508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pt,12.95pt" to="225pt,6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0855A9" w:rsidRPr="000855A9" w:rsidRDefault="004A62F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328295</wp:posOffset>
                </wp:positionV>
                <wp:extent cx="62865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.85pt" to="495pt,2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Century Gothic" w:hAnsi="Century Gothic"/>
        </w:rPr>
        <w:tab/>
        <w:t>Detail about the Book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0855A9">
        <w:rPr>
          <w:rFonts w:ascii="Century Gothic" w:hAnsi="Century Gothic"/>
        </w:rPr>
        <w:t>Reader’s Re</w:t>
      </w:r>
      <w:r>
        <w:rPr>
          <w:rFonts w:ascii="Century Gothic" w:hAnsi="Century Gothic"/>
        </w:rPr>
        <w:t>s</w:t>
      </w:r>
      <w:r w:rsidR="000855A9">
        <w:rPr>
          <w:rFonts w:ascii="Century Gothic" w:hAnsi="Century Gothic"/>
        </w:rPr>
        <w:t xml:space="preserve">ponse </w:t>
      </w:r>
    </w:p>
    <w:sectPr w:rsidR="000855A9" w:rsidRPr="000855A9" w:rsidSect="008642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A9" w:rsidRDefault="000855A9" w:rsidP="000855A9">
      <w:r>
        <w:separator/>
      </w:r>
    </w:p>
  </w:endnote>
  <w:endnote w:type="continuationSeparator" w:id="0">
    <w:p w:rsidR="000855A9" w:rsidRDefault="000855A9" w:rsidP="0008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FC" w:rsidRDefault="004A62F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FC" w:rsidRDefault="004A62F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FC" w:rsidRDefault="004A62F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A9" w:rsidRDefault="000855A9" w:rsidP="000855A9">
      <w:r>
        <w:separator/>
      </w:r>
    </w:p>
  </w:footnote>
  <w:footnote w:type="continuationSeparator" w:id="0">
    <w:p w:rsidR="000855A9" w:rsidRDefault="000855A9" w:rsidP="000855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FC" w:rsidRDefault="004A62F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5A9" w:rsidRPr="004A62FC" w:rsidRDefault="000855A9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</w:t>
    </w:r>
    <w:r w:rsidR="004A62FC">
      <w:rPr>
        <w:rFonts w:ascii="Century Gothic" w:hAnsi="Century Gothic"/>
        <w:u w:val="single"/>
      </w:rPr>
      <w:tab/>
    </w:r>
    <w:r w:rsidR="004A62FC">
      <w:rPr>
        <w:rFonts w:ascii="Century Gothic" w:hAnsi="Century Gothic"/>
      </w:rPr>
      <w:tab/>
      <w:t xml:space="preserve">Writing Workshop (LAL) </w:t>
    </w:r>
    <w:r w:rsidR="004A62FC">
      <w:rPr>
        <w:rFonts w:ascii="Century Gothic" w:hAnsi="Century Gothic"/>
      </w:rPr>
      <w:t>(1)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FC" w:rsidRDefault="004A62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A9"/>
    <w:rsid w:val="000855A9"/>
    <w:rsid w:val="004A62FC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55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5A9"/>
  </w:style>
  <w:style w:type="paragraph" w:styleId="Footer">
    <w:name w:val="footer"/>
    <w:basedOn w:val="Normal"/>
    <w:link w:val="FooterChar"/>
    <w:uiPriority w:val="99"/>
    <w:unhideWhenUsed/>
    <w:rsid w:val="000855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5A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55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5A9"/>
  </w:style>
  <w:style w:type="paragraph" w:styleId="Footer">
    <w:name w:val="footer"/>
    <w:basedOn w:val="Normal"/>
    <w:link w:val="FooterChar"/>
    <w:uiPriority w:val="99"/>
    <w:unhideWhenUsed/>
    <w:rsid w:val="000855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43</Characters>
  <Application>Microsoft Macintosh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2015-01-05T15:19:00Z</dcterms:created>
  <dcterms:modified xsi:type="dcterms:W3CDTF">2015-01-05T17:38:00Z</dcterms:modified>
</cp:coreProperties>
</file>